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995" w:rsidRDefault="00E34995" w:rsidP="009826FD">
      <w:pPr>
        <w:jc w:val="center"/>
        <w:rPr>
          <w:rFonts w:ascii="Arial" w:hAnsi="Arial" w:cs="Arial"/>
          <w:b/>
          <w:sz w:val="28"/>
          <w:szCs w:val="28"/>
        </w:rPr>
      </w:pPr>
    </w:p>
    <w:p w:rsidR="00E34995" w:rsidRDefault="00E34995" w:rsidP="009826FD">
      <w:pPr>
        <w:jc w:val="center"/>
        <w:rPr>
          <w:rFonts w:ascii="Arial" w:hAnsi="Arial" w:cs="Arial"/>
          <w:b/>
          <w:sz w:val="28"/>
          <w:szCs w:val="28"/>
        </w:rPr>
      </w:pPr>
    </w:p>
    <w:p w:rsidR="00E34995" w:rsidRDefault="00E34995" w:rsidP="009826FD">
      <w:pPr>
        <w:jc w:val="center"/>
        <w:rPr>
          <w:rFonts w:ascii="Arial" w:hAnsi="Arial" w:cs="Arial"/>
          <w:b/>
          <w:sz w:val="28"/>
          <w:szCs w:val="28"/>
        </w:rPr>
      </w:pPr>
    </w:p>
    <w:p w:rsidR="00CA026C" w:rsidRPr="007C377E" w:rsidRDefault="00E34995" w:rsidP="009826F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COORDONNEES DES CORRESPONDANTS DU BUREAU GARNISON</w:t>
      </w:r>
    </w:p>
    <w:p w:rsidR="00734580" w:rsidRDefault="00734580" w:rsidP="006F22D7">
      <w:pPr>
        <w:tabs>
          <w:tab w:val="right" w:leader="dot" w:pos="9072"/>
        </w:tabs>
        <w:jc w:val="both"/>
        <w:rPr>
          <w:rFonts w:ascii="Arial" w:hAnsi="Arial" w:cs="Arial"/>
        </w:rPr>
      </w:pPr>
    </w:p>
    <w:p w:rsidR="00E34995" w:rsidRDefault="00E34995" w:rsidP="006F22D7">
      <w:pPr>
        <w:tabs>
          <w:tab w:val="right" w:leader="dot" w:pos="9072"/>
        </w:tabs>
        <w:jc w:val="both"/>
        <w:rPr>
          <w:rFonts w:ascii="Arial" w:hAnsi="Arial" w:cs="Arial"/>
        </w:rPr>
      </w:pPr>
    </w:p>
    <w:p w:rsidR="00E34995" w:rsidRPr="00E34995" w:rsidRDefault="00E34995" w:rsidP="006F22D7">
      <w:pPr>
        <w:tabs>
          <w:tab w:val="right" w:leader="dot" w:pos="9072"/>
        </w:tabs>
        <w:jc w:val="both"/>
        <w:rPr>
          <w:rFonts w:ascii="Arial" w:hAnsi="Arial" w:cs="Arial"/>
          <w:b/>
          <w:sz w:val="24"/>
        </w:rPr>
      </w:pPr>
      <w:r w:rsidRPr="00E34995">
        <w:rPr>
          <w:rFonts w:ascii="Arial" w:hAnsi="Arial" w:cs="Arial"/>
          <w:b/>
          <w:sz w:val="24"/>
        </w:rPr>
        <w:t>Bureau Garnison de Müllheim</w:t>
      </w:r>
    </w:p>
    <w:p w:rsidR="00E34995" w:rsidRPr="00E34995" w:rsidRDefault="00E34995" w:rsidP="00E34995">
      <w:pPr>
        <w:tabs>
          <w:tab w:val="righ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Téléphone </w:t>
      </w:r>
      <w:r>
        <w:rPr>
          <w:rFonts w:ascii="Arial" w:hAnsi="Arial" w:cs="Arial"/>
        </w:rPr>
        <w:tab/>
      </w:r>
      <w:r w:rsidRPr="00E34995">
        <w:rPr>
          <w:rFonts w:ascii="Arial" w:hAnsi="Arial" w:cs="Arial"/>
        </w:rPr>
        <w:t>0049 7631 7490 211</w:t>
      </w:r>
    </w:p>
    <w:p w:rsidR="00E34995" w:rsidRDefault="00E34995" w:rsidP="00E34995">
      <w:pPr>
        <w:tabs>
          <w:tab w:val="right" w:leader="do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Téléphone </w:t>
      </w:r>
      <w:bookmarkStart w:id="0" w:name="_GoBack"/>
      <w:bookmarkEnd w:id="0"/>
      <w:r>
        <w:rPr>
          <w:rFonts w:ascii="Arial" w:hAnsi="Arial" w:cs="Arial"/>
        </w:rPr>
        <w:tab/>
      </w:r>
      <w:r w:rsidRPr="00E34995">
        <w:rPr>
          <w:rFonts w:ascii="Arial" w:hAnsi="Arial" w:cs="Arial"/>
        </w:rPr>
        <w:t>804 95 440 2552</w:t>
      </w:r>
    </w:p>
    <w:p w:rsidR="00E34995" w:rsidRDefault="00E34995" w:rsidP="006F22D7">
      <w:pPr>
        <w:tabs>
          <w:tab w:val="right" w:leader="dot" w:pos="9072"/>
        </w:tabs>
        <w:jc w:val="both"/>
        <w:rPr>
          <w:rFonts w:ascii="Arial" w:hAnsi="Arial" w:cs="Arial"/>
        </w:rPr>
      </w:pPr>
    </w:p>
    <w:p w:rsidR="00E34995" w:rsidRPr="00A32D18" w:rsidRDefault="00E34995" w:rsidP="006F22D7">
      <w:pPr>
        <w:tabs>
          <w:tab w:val="right" w:leader="dot" w:pos="9072"/>
        </w:tabs>
        <w:jc w:val="both"/>
        <w:rPr>
          <w:rFonts w:ascii="Arial" w:hAnsi="Arial" w:cs="Arial"/>
        </w:rPr>
      </w:pPr>
    </w:p>
    <w:sectPr w:rsidR="00E34995" w:rsidRPr="00A32D18" w:rsidSect="00B27CDA">
      <w:headerReference w:type="first" r:id="rId7"/>
      <w:pgSz w:w="11906" w:h="16838"/>
      <w:pgMar w:top="709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580" w:rsidRDefault="00734580" w:rsidP="00734580">
      <w:pPr>
        <w:spacing w:after="0" w:line="240" w:lineRule="auto"/>
      </w:pPr>
      <w:r>
        <w:separator/>
      </w:r>
    </w:p>
  </w:endnote>
  <w:endnote w:type="continuationSeparator" w:id="0">
    <w:p w:rsidR="00734580" w:rsidRDefault="00734580" w:rsidP="0073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580" w:rsidRDefault="00734580" w:rsidP="00734580">
      <w:pPr>
        <w:spacing w:after="0" w:line="240" w:lineRule="auto"/>
      </w:pPr>
      <w:r>
        <w:separator/>
      </w:r>
    </w:p>
  </w:footnote>
  <w:footnote w:type="continuationSeparator" w:id="0">
    <w:p w:rsidR="00734580" w:rsidRDefault="00734580" w:rsidP="00734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CDA" w:rsidRDefault="00B27CDA" w:rsidP="00B27CDA">
    <w:pPr>
      <w:pStyle w:val="En-tte"/>
      <w:jc w:val="center"/>
      <w:rPr>
        <w:rFonts w:ascii="Arial" w:hAnsi="Arial" w:cs="Arial"/>
        <w:b/>
      </w:rPr>
    </w:pPr>
    <w:r w:rsidRPr="00A32D18">
      <w:rPr>
        <w:rFonts w:ascii="Arial" w:hAnsi="Arial" w:cs="Arial"/>
        <w:b/>
      </w:rPr>
      <w:t xml:space="preserve">ANNEXE </w:t>
    </w:r>
    <w:r w:rsidR="00E34995">
      <w:rPr>
        <w:rFonts w:ascii="Arial" w:hAnsi="Arial" w:cs="Arial"/>
        <w:b/>
      </w:rPr>
      <w:t>1</w:t>
    </w:r>
    <w:r w:rsidRPr="00A32D18">
      <w:rPr>
        <w:rFonts w:ascii="Arial" w:hAnsi="Arial" w:cs="Arial"/>
        <w:b/>
      </w:rPr>
      <w:t xml:space="preserve"> AU CCTP</w:t>
    </w:r>
    <w:r w:rsidR="00A32D18">
      <w:rPr>
        <w:rFonts w:ascii="Arial" w:hAnsi="Arial" w:cs="Arial"/>
        <w:b/>
      </w:rPr>
      <w:t xml:space="preserve"> du DAF_2024_001492</w:t>
    </w:r>
  </w:p>
  <w:p w:rsidR="00A32D18" w:rsidRPr="00A32D18" w:rsidRDefault="00A32D18" w:rsidP="00B27CDA">
    <w:pPr>
      <w:pStyle w:val="En-tte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59FB"/>
    <w:multiLevelType w:val="hybridMultilevel"/>
    <w:tmpl w:val="76C850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111A69"/>
    <w:multiLevelType w:val="hybridMultilevel"/>
    <w:tmpl w:val="DB9A6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71E69"/>
    <w:multiLevelType w:val="hybridMultilevel"/>
    <w:tmpl w:val="D640D834"/>
    <w:lvl w:ilvl="0" w:tplc="36269F7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14ABF"/>
    <w:multiLevelType w:val="hybridMultilevel"/>
    <w:tmpl w:val="A1C21A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23"/>
    <w:rsid w:val="00085CB1"/>
    <w:rsid w:val="0010561F"/>
    <w:rsid w:val="00180BA0"/>
    <w:rsid w:val="00190B6F"/>
    <w:rsid w:val="001C41C7"/>
    <w:rsid w:val="001F3A2E"/>
    <w:rsid w:val="00375AA5"/>
    <w:rsid w:val="003807DB"/>
    <w:rsid w:val="003909EA"/>
    <w:rsid w:val="00443CE2"/>
    <w:rsid w:val="00503963"/>
    <w:rsid w:val="006F22D7"/>
    <w:rsid w:val="00734580"/>
    <w:rsid w:val="007C377E"/>
    <w:rsid w:val="007C6BA1"/>
    <w:rsid w:val="007E06CB"/>
    <w:rsid w:val="007E21D3"/>
    <w:rsid w:val="007E7E6E"/>
    <w:rsid w:val="00833632"/>
    <w:rsid w:val="00846114"/>
    <w:rsid w:val="0089518F"/>
    <w:rsid w:val="009114A2"/>
    <w:rsid w:val="00945C42"/>
    <w:rsid w:val="009634B7"/>
    <w:rsid w:val="009826FD"/>
    <w:rsid w:val="009D23CF"/>
    <w:rsid w:val="009D5123"/>
    <w:rsid w:val="00A173D2"/>
    <w:rsid w:val="00A32D18"/>
    <w:rsid w:val="00A52A55"/>
    <w:rsid w:val="00A90C47"/>
    <w:rsid w:val="00B27CDA"/>
    <w:rsid w:val="00B85BCC"/>
    <w:rsid w:val="00C5530C"/>
    <w:rsid w:val="00CA026C"/>
    <w:rsid w:val="00CE34CA"/>
    <w:rsid w:val="00D31467"/>
    <w:rsid w:val="00D55B12"/>
    <w:rsid w:val="00DF3819"/>
    <w:rsid w:val="00E34995"/>
    <w:rsid w:val="00EF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1D0C"/>
  <w15:chartTrackingRefBased/>
  <w15:docId w15:val="{B27523C9-8032-4798-A58C-48B8DEB5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5AA5"/>
    <w:pPr>
      <w:ind w:left="720"/>
      <w:contextualSpacing/>
    </w:pPr>
  </w:style>
  <w:style w:type="character" w:styleId="Appelnotedebasdep">
    <w:name w:val="footnote reference"/>
    <w:basedOn w:val="Policepardfaut"/>
    <w:uiPriority w:val="99"/>
    <w:semiHidden/>
    <w:unhideWhenUsed/>
    <w:rsid w:val="00085CB1"/>
    <w:rPr>
      <w:vertAlign w:val="superscript"/>
    </w:rPr>
  </w:style>
  <w:style w:type="paragraph" w:customStyle="1" w:styleId="Default">
    <w:name w:val="Default"/>
    <w:rsid w:val="00085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6F22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27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7CDA"/>
  </w:style>
  <w:style w:type="paragraph" w:styleId="Pieddepage">
    <w:name w:val="footer"/>
    <w:basedOn w:val="Normal"/>
    <w:link w:val="PieddepageCar"/>
    <w:uiPriority w:val="99"/>
    <w:unhideWhenUsed/>
    <w:rsid w:val="00B27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7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SA CL SUPERIE DEF</dc:creator>
  <cp:keywords/>
  <dc:description/>
  <cp:lastModifiedBy>FREIBERG Emilie SA CN MINDEF</cp:lastModifiedBy>
  <cp:revision>2</cp:revision>
  <dcterms:created xsi:type="dcterms:W3CDTF">2025-05-12T13:02:00Z</dcterms:created>
  <dcterms:modified xsi:type="dcterms:W3CDTF">2025-05-12T13:02:00Z</dcterms:modified>
</cp:coreProperties>
</file>